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78" w:rsidRPr="00C048E6" w:rsidRDefault="00BB5678" w:rsidP="00C048E6">
      <w:r w:rsidRPr="00C048E6">
        <w:t>MAN</w:t>
      </w:r>
    </w:p>
    <w:p w:rsidR="00BB5678" w:rsidRPr="00C048E6" w:rsidRDefault="00BB5678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 xml:space="preserve">A </w:t>
      </w:r>
      <w:proofErr w:type="gramStart"/>
      <w:r w:rsidRPr="00C048E6">
        <w:rPr>
          <w:sz w:val="24"/>
          <w:szCs w:val="24"/>
        </w:rPr>
        <w:t>Minden</w:t>
      </w:r>
      <w:proofErr w:type="gramEnd"/>
      <w:r w:rsidRPr="00C048E6">
        <w:rPr>
          <w:sz w:val="24"/>
          <w:szCs w:val="24"/>
        </w:rPr>
        <w:t xml:space="preserve"> Ami Növény Kft. ezennel értesíti törzsvásárlóit, hogy mintegy háromszorosára növelte telephelye alapterületét. Így az eddigieknél színvonalasabb kiszolgálással és nagyobb készlettel állhatunk rendelkezésükre.</w:t>
      </w:r>
    </w:p>
    <w:p w:rsidR="00BB5678" w:rsidRPr="00C048E6" w:rsidRDefault="00BB5678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>Vágott virágok</w:t>
      </w:r>
    </w:p>
    <w:p w:rsidR="00BB5678" w:rsidRPr="00C048E6" w:rsidRDefault="00BB5678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>Cserepes virágok</w:t>
      </w:r>
    </w:p>
    <w:p w:rsidR="00BB5678" w:rsidRPr="00C048E6" w:rsidRDefault="00BB5678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>Száraz virágok</w:t>
      </w:r>
    </w:p>
    <w:p w:rsidR="00BB5678" w:rsidRPr="00C048E6" w:rsidRDefault="00BB5678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>Az emeleten virágkötészeti és kertészeti áruk nagy választékával várjuk!</w:t>
      </w:r>
    </w:p>
    <w:p w:rsidR="00BB5678" w:rsidRPr="00C048E6" w:rsidRDefault="00BB5678" w:rsidP="00C048E6">
      <w:pPr>
        <w:rPr>
          <w:sz w:val="24"/>
          <w:szCs w:val="24"/>
        </w:rPr>
      </w:pPr>
      <w:proofErr w:type="gramStart"/>
      <w:r w:rsidRPr="00C048E6">
        <w:rPr>
          <w:sz w:val="24"/>
          <w:szCs w:val="24"/>
        </w:rPr>
        <w:t>szalagok</w:t>
      </w:r>
      <w:proofErr w:type="gramEnd"/>
    </w:p>
    <w:p w:rsidR="00BB5678" w:rsidRPr="00C048E6" w:rsidRDefault="00BB5678" w:rsidP="00C048E6">
      <w:pPr>
        <w:rPr>
          <w:sz w:val="24"/>
          <w:szCs w:val="24"/>
        </w:rPr>
      </w:pPr>
      <w:proofErr w:type="gramStart"/>
      <w:r w:rsidRPr="00C048E6">
        <w:rPr>
          <w:sz w:val="24"/>
          <w:szCs w:val="24"/>
        </w:rPr>
        <w:t>masnik</w:t>
      </w:r>
      <w:proofErr w:type="gramEnd"/>
    </w:p>
    <w:p w:rsidR="00BB5678" w:rsidRPr="00C048E6" w:rsidRDefault="00BB5678" w:rsidP="00C048E6">
      <w:pPr>
        <w:rPr>
          <w:sz w:val="24"/>
          <w:szCs w:val="24"/>
        </w:rPr>
      </w:pPr>
      <w:proofErr w:type="gramStart"/>
      <w:r w:rsidRPr="00C048E6">
        <w:rPr>
          <w:sz w:val="24"/>
          <w:szCs w:val="24"/>
        </w:rPr>
        <w:t>papírok</w:t>
      </w:r>
      <w:proofErr w:type="gramEnd"/>
    </w:p>
    <w:p w:rsidR="00BB5678" w:rsidRPr="00C048E6" w:rsidRDefault="00BB5678" w:rsidP="00C048E6">
      <w:pPr>
        <w:rPr>
          <w:sz w:val="24"/>
          <w:szCs w:val="24"/>
        </w:rPr>
      </w:pPr>
    </w:p>
    <w:p w:rsidR="00C048E6" w:rsidRDefault="00F85CD9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>Váci Mihály: Pipacsok a búzamezőben</w:t>
      </w:r>
    </w:p>
    <w:p w:rsidR="00F85CD9" w:rsidRPr="00C048E6" w:rsidRDefault="00F85CD9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>Búza, búzakalász!</w:t>
      </w:r>
    </w:p>
    <w:p w:rsidR="00F85CD9" w:rsidRPr="00C048E6" w:rsidRDefault="00F85CD9" w:rsidP="00C048E6">
      <w:pPr>
        <w:rPr>
          <w:sz w:val="24"/>
          <w:szCs w:val="24"/>
        </w:rPr>
      </w:pPr>
      <w:proofErr w:type="gramStart"/>
      <w:r w:rsidRPr="00C048E6">
        <w:rPr>
          <w:sz w:val="24"/>
          <w:szCs w:val="24"/>
        </w:rPr>
        <w:t>véle</w:t>
      </w:r>
      <w:proofErr w:type="gramEnd"/>
      <w:r w:rsidRPr="00C048E6">
        <w:rPr>
          <w:sz w:val="24"/>
          <w:szCs w:val="24"/>
        </w:rPr>
        <w:t xml:space="preserve"> szél </w:t>
      </w:r>
      <w:proofErr w:type="spellStart"/>
      <w:r w:rsidRPr="00C048E6">
        <w:rPr>
          <w:sz w:val="24"/>
          <w:szCs w:val="24"/>
        </w:rPr>
        <w:t>hadonász</w:t>
      </w:r>
      <w:proofErr w:type="spellEnd"/>
      <w:r w:rsidRPr="00C048E6">
        <w:rPr>
          <w:sz w:val="24"/>
          <w:szCs w:val="24"/>
        </w:rPr>
        <w:t>:</w:t>
      </w:r>
    </w:p>
    <w:p w:rsidR="00F85CD9" w:rsidRPr="00C048E6" w:rsidRDefault="00F85CD9" w:rsidP="00C048E6">
      <w:pPr>
        <w:rPr>
          <w:sz w:val="24"/>
          <w:szCs w:val="24"/>
        </w:rPr>
      </w:pPr>
      <w:proofErr w:type="gramStart"/>
      <w:r w:rsidRPr="00C048E6">
        <w:rPr>
          <w:sz w:val="24"/>
          <w:szCs w:val="24"/>
        </w:rPr>
        <w:t>hajlik</w:t>
      </w:r>
      <w:proofErr w:type="gramEnd"/>
      <w:r w:rsidRPr="00C048E6">
        <w:rPr>
          <w:sz w:val="24"/>
          <w:szCs w:val="24"/>
        </w:rPr>
        <w:t>, lengedezik,</w:t>
      </w:r>
    </w:p>
    <w:p w:rsidR="00F85CD9" w:rsidRPr="00C048E6" w:rsidRDefault="00F85CD9" w:rsidP="00C048E6">
      <w:pPr>
        <w:rPr>
          <w:sz w:val="24"/>
          <w:szCs w:val="24"/>
        </w:rPr>
      </w:pPr>
      <w:proofErr w:type="gramStart"/>
      <w:r w:rsidRPr="00C048E6">
        <w:rPr>
          <w:sz w:val="24"/>
          <w:szCs w:val="24"/>
        </w:rPr>
        <w:t>amíg</w:t>
      </w:r>
      <w:proofErr w:type="gramEnd"/>
      <w:r w:rsidRPr="00C048E6">
        <w:rPr>
          <w:sz w:val="24"/>
          <w:szCs w:val="24"/>
        </w:rPr>
        <w:t xml:space="preserve"> cseperedik.</w:t>
      </w:r>
    </w:p>
    <w:p w:rsidR="00F85CD9" w:rsidRPr="00C048E6" w:rsidRDefault="00F85CD9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>Búza, búzakalász.</w:t>
      </w:r>
    </w:p>
    <w:p w:rsidR="00F85CD9" w:rsidRPr="00C048E6" w:rsidRDefault="00F85CD9" w:rsidP="00C048E6">
      <w:pPr>
        <w:rPr>
          <w:sz w:val="24"/>
          <w:szCs w:val="24"/>
        </w:rPr>
      </w:pPr>
    </w:p>
    <w:p w:rsidR="00F85CD9" w:rsidRPr="00C048E6" w:rsidRDefault="00F85CD9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>Színe még nem arany:</w:t>
      </w:r>
    </w:p>
    <w:p w:rsidR="00F85CD9" w:rsidRPr="00C048E6" w:rsidRDefault="00F85CD9" w:rsidP="00C048E6">
      <w:pPr>
        <w:rPr>
          <w:sz w:val="24"/>
          <w:szCs w:val="24"/>
        </w:rPr>
      </w:pPr>
      <w:proofErr w:type="gramStart"/>
      <w:r w:rsidRPr="00C048E6">
        <w:rPr>
          <w:sz w:val="24"/>
          <w:szCs w:val="24"/>
        </w:rPr>
        <w:t>mint</w:t>
      </w:r>
      <w:proofErr w:type="gramEnd"/>
      <w:r w:rsidRPr="00C048E6">
        <w:rPr>
          <w:sz w:val="24"/>
          <w:szCs w:val="24"/>
        </w:rPr>
        <w:t xml:space="preserve"> a fű, csak olyan.</w:t>
      </w:r>
    </w:p>
    <w:p w:rsidR="00F85CD9" w:rsidRPr="00C048E6" w:rsidRDefault="00F85CD9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>Szerte búzamező</w:t>
      </w:r>
    </w:p>
    <w:p w:rsidR="00F85CD9" w:rsidRPr="00C048E6" w:rsidRDefault="00F85CD9" w:rsidP="00C048E6">
      <w:pPr>
        <w:rPr>
          <w:sz w:val="24"/>
          <w:szCs w:val="24"/>
        </w:rPr>
      </w:pPr>
      <w:proofErr w:type="gramStart"/>
      <w:r w:rsidRPr="00C048E6">
        <w:rPr>
          <w:sz w:val="24"/>
          <w:szCs w:val="24"/>
        </w:rPr>
        <w:t>zöld</w:t>
      </w:r>
      <w:proofErr w:type="gramEnd"/>
      <w:r w:rsidRPr="00C048E6">
        <w:rPr>
          <w:sz w:val="24"/>
          <w:szCs w:val="24"/>
        </w:rPr>
        <w:t xml:space="preserve"> színben repeső,</w:t>
      </w:r>
    </w:p>
    <w:p w:rsidR="00F85CD9" w:rsidRPr="00C048E6" w:rsidRDefault="00F85CD9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>- színe még nem arany.</w:t>
      </w:r>
    </w:p>
    <w:p w:rsidR="00F85CD9" w:rsidRPr="00C048E6" w:rsidRDefault="00F85CD9" w:rsidP="00C048E6">
      <w:pPr>
        <w:rPr>
          <w:sz w:val="24"/>
          <w:szCs w:val="24"/>
        </w:rPr>
      </w:pPr>
    </w:p>
    <w:p w:rsidR="00F85CD9" w:rsidRPr="00C048E6" w:rsidRDefault="00F85CD9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>Amíg érik a mag,</w:t>
      </w:r>
    </w:p>
    <w:p w:rsidR="00F85CD9" w:rsidRPr="00C048E6" w:rsidRDefault="00F85CD9" w:rsidP="00C048E6">
      <w:pPr>
        <w:rPr>
          <w:sz w:val="24"/>
          <w:szCs w:val="24"/>
        </w:rPr>
      </w:pPr>
      <w:proofErr w:type="gramStart"/>
      <w:r w:rsidRPr="00C048E6">
        <w:rPr>
          <w:sz w:val="24"/>
          <w:szCs w:val="24"/>
        </w:rPr>
        <w:t>lassan</w:t>
      </w:r>
      <w:proofErr w:type="gramEnd"/>
      <w:r w:rsidRPr="00C048E6">
        <w:rPr>
          <w:sz w:val="24"/>
          <w:szCs w:val="24"/>
        </w:rPr>
        <w:t>, jó nap alatt,</w:t>
      </w:r>
    </w:p>
    <w:p w:rsidR="00F85CD9" w:rsidRPr="00C048E6" w:rsidRDefault="00F85CD9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>- könnyű kis pipacsok</w:t>
      </w:r>
    </w:p>
    <w:p w:rsidR="00F85CD9" w:rsidRPr="00C048E6" w:rsidRDefault="00F85CD9" w:rsidP="00C048E6">
      <w:pPr>
        <w:rPr>
          <w:sz w:val="24"/>
          <w:szCs w:val="24"/>
        </w:rPr>
      </w:pPr>
      <w:proofErr w:type="gramStart"/>
      <w:r w:rsidRPr="00C048E6">
        <w:rPr>
          <w:sz w:val="24"/>
          <w:szCs w:val="24"/>
        </w:rPr>
        <w:t>szirma</w:t>
      </w:r>
      <w:proofErr w:type="gramEnd"/>
      <w:r w:rsidRPr="00C048E6">
        <w:rPr>
          <w:sz w:val="24"/>
          <w:szCs w:val="24"/>
        </w:rPr>
        <w:t>, lángja lobog,</w:t>
      </w:r>
    </w:p>
    <w:p w:rsidR="00F85CD9" w:rsidRPr="00C048E6" w:rsidRDefault="00F85CD9" w:rsidP="00C048E6">
      <w:pPr>
        <w:rPr>
          <w:sz w:val="24"/>
          <w:szCs w:val="24"/>
        </w:rPr>
      </w:pPr>
      <w:proofErr w:type="gramStart"/>
      <w:r w:rsidRPr="00C048E6">
        <w:rPr>
          <w:sz w:val="24"/>
          <w:szCs w:val="24"/>
        </w:rPr>
        <w:t>amíg</w:t>
      </w:r>
      <w:proofErr w:type="gramEnd"/>
      <w:r w:rsidRPr="00C048E6">
        <w:rPr>
          <w:sz w:val="24"/>
          <w:szCs w:val="24"/>
        </w:rPr>
        <w:t xml:space="preserve"> érik a mag.</w:t>
      </w:r>
    </w:p>
    <w:p w:rsidR="00804D99" w:rsidRPr="00C048E6" w:rsidRDefault="00804D99" w:rsidP="00C048E6"/>
    <w:p w:rsidR="00F85CD9" w:rsidRPr="00C048E6" w:rsidRDefault="00F85CD9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 xml:space="preserve">A szépen gondozott kert kialakítása rengeteg munkát és időt igényel. Fontos, hogy a kertészkedést lehetőleg ne a kora reggeli órákban kezdjük el, a pollenszám ugyanis hajnal öt és délelőtt tíz óra között a legmagasabb. </w:t>
      </w:r>
    </w:p>
    <w:p w:rsidR="006D3CFF" w:rsidRPr="00C048E6" w:rsidRDefault="00F85CD9" w:rsidP="00C048E6">
      <w:r w:rsidRPr="00C048E6">
        <w:rPr>
          <w:sz w:val="24"/>
          <w:szCs w:val="24"/>
        </w:rPr>
        <w:t>A rendszeres kertészkedés alaposan átmozgatja az izmainkat. Legyen az ültetés, gyomlálás vagy kertrendezés, szinte teljesen mindegy, hiszen ezek az elfoglaltságok is beleszámítanak a heti ajánlott 150 perces mérsékelt intenzitású testmozgásba.</w:t>
      </w:r>
    </w:p>
    <w:p w:rsidR="00F85CD9" w:rsidRPr="00C048E6" w:rsidRDefault="00F85CD9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>Fűnyírás közben érdemes pollenmaszkot vagy védőszemüveget, kertészkedés közben pedig kesztyűt viselni.</w:t>
      </w:r>
    </w:p>
    <w:p w:rsidR="00D22A78" w:rsidRDefault="00D22A78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>Legmagasabb építmények időrendben</w:t>
      </w:r>
    </w:p>
    <w:p w:rsidR="003C4933" w:rsidRPr="003C4933" w:rsidRDefault="003C4933" w:rsidP="003C4933">
      <w:pPr>
        <w:tabs>
          <w:tab w:val="left" w:pos="1809"/>
          <w:tab w:val="left" w:pos="5070"/>
          <w:tab w:val="left" w:pos="6909"/>
        </w:tabs>
        <w:rPr>
          <w:sz w:val="24"/>
          <w:szCs w:val="24"/>
        </w:rPr>
      </w:pPr>
      <w:r w:rsidRPr="003C4933">
        <w:rPr>
          <w:sz w:val="24"/>
          <w:szCs w:val="24"/>
        </w:rPr>
        <w:t>Magasság</w:t>
      </w:r>
      <w:r w:rsidRPr="003C4933">
        <w:rPr>
          <w:sz w:val="24"/>
          <w:szCs w:val="24"/>
        </w:rPr>
        <w:tab/>
        <w:t>Az építmény megnevezése</w:t>
      </w:r>
      <w:r w:rsidRPr="003C4933">
        <w:rPr>
          <w:sz w:val="24"/>
          <w:szCs w:val="24"/>
        </w:rPr>
        <w:tab/>
        <w:t>Helyszín</w:t>
      </w:r>
      <w:r w:rsidRPr="003C4933">
        <w:rPr>
          <w:sz w:val="24"/>
          <w:szCs w:val="24"/>
        </w:rPr>
        <w:tab/>
        <w:t>Anyaga</w:t>
      </w:r>
    </w:p>
    <w:p w:rsidR="003C4933" w:rsidRPr="003C4933" w:rsidRDefault="003C4933" w:rsidP="003C4933">
      <w:pPr>
        <w:tabs>
          <w:tab w:val="left" w:pos="1809"/>
          <w:tab w:val="left" w:pos="5070"/>
          <w:tab w:val="left" w:pos="6909"/>
        </w:tabs>
        <w:rPr>
          <w:sz w:val="24"/>
          <w:szCs w:val="24"/>
        </w:rPr>
      </w:pPr>
      <w:smartTag w:uri="urn:schemas-microsoft-com:office:smarttags" w:element="metricconverter">
        <w:smartTagPr>
          <w:attr w:name="ProductID" w:val="62,0 m"/>
        </w:smartTagPr>
        <w:r w:rsidRPr="003C4933">
          <w:rPr>
            <w:sz w:val="24"/>
            <w:szCs w:val="24"/>
          </w:rPr>
          <w:t>62,0 m</w:t>
        </w:r>
      </w:smartTag>
      <w:r w:rsidRPr="003C4933">
        <w:rPr>
          <w:sz w:val="24"/>
          <w:szCs w:val="24"/>
        </w:rPr>
        <w:tab/>
        <w:t>Dzsószer lépcsős piramis</w:t>
      </w:r>
      <w:r w:rsidRPr="003C4933">
        <w:rPr>
          <w:sz w:val="24"/>
          <w:szCs w:val="24"/>
        </w:rPr>
        <w:tab/>
        <w:t>Szakkara</w:t>
      </w:r>
      <w:r w:rsidRPr="003C4933">
        <w:rPr>
          <w:sz w:val="24"/>
          <w:szCs w:val="24"/>
        </w:rPr>
        <w:tab/>
        <w:t>mészkő</w:t>
      </w:r>
    </w:p>
    <w:p w:rsidR="003C4933" w:rsidRPr="003C4933" w:rsidRDefault="003C4933" w:rsidP="003C4933">
      <w:pPr>
        <w:tabs>
          <w:tab w:val="left" w:pos="1809"/>
          <w:tab w:val="left" w:pos="5070"/>
          <w:tab w:val="left" w:pos="6909"/>
        </w:tabs>
        <w:rPr>
          <w:sz w:val="24"/>
          <w:szCs w:val="24"/>
        </w:rPr>
      </w:pPr>
      <w:smartTag w:uri="urn:schemas-microsoft-com:office:smarttags" w:element="metricconverter">
        <w:smartTagPr>
          <w:attr w:name="ProductID" w:val="91,7 m"/>
        </w:smartTagPr>
        <w:r w:rsidRPr="003C4933">
          <w:rPr>
            <w:sz w:val="24"/>
            <w:szCs w:val="24"/>
          </w:rPr>
          <w:t>91,7 m</w:t>
        </w:r>
      </w:smartTag>
      <w:r w:rsidRPr="003C4933">
        <w:rPr>
          <w:sz w:val="24"/>
          <w:szCs w:val="24"/>
        </w:rPr>
        <w:tab/>
      </w:r>
      <w:proofErr w:type="spellStart"/>
      <w:r w:rsidRPr="003C4933">
        <w:rPr>
          <w:sz w:val="24"/>
          <w:szCs w:val="24"/>
        </w:rPr>
        <w:t>Medium</w:t>
      </w:r>
      <w:proofErr w:type="spellEnd"/>
      <w:r w:rsidRPr="003C4933">
        <w:rPr>
          <w:sz w:val="24"/>
          <w:szCs w:val="24"/>
        </w:rPr>
        <w:t xml:space="preserve"> piramis</w:t>
      </w:r>
      <w:r w:rsidRPr="003C4933">
        <w:rPr>
          <w:sz w:val="24"/>
          <w:szCs w:val="24"/>
        </w:rPr>
        <w:tab/>
      </w:r>
      <w:proofErr w:type="spellStart"/>
      <w:r w:rsidRPr="003C4933">
        <w:rPr>
          <w:sz w:val="24"/>
          <w:szCs w:val="24"/>
        </w:rPr>
        <w:t>Meidium</w:t>
      </w:r>
      <w:proofErr w:type="spellEnd"/>
      <w:r w:rsidRPr="003C4933">
        <w:rPr>
          <w:sz w:val="24"/>
          <w:szCs w:val="24"/>
        </w:rPr>
        <w:tab/>
        <w:t>Mészkő</w:t>
      </w:r>
    </w:p>
    <w:p w:rsidR="003C4933" w:rsidRPr="003C4933" w:rsidRDefault="003C4933" w:rsidP="003C4933">
      <w:pPr>
        <w:tabs>
          <w:tab w:val="left" w:pos="1809"/>
          <w:tab w:val="left" w:pos="5070"/>
          <w:tab w:val="left" w:pos="6909"/>
        </w:tabs>
        <w:rPr>
          <w:sz w:val="24"/>
          <w:szCs w:val="24"/>
        </w:rPr>
      </w:pPr>
      <w:smartTag w:uri="urn:schemas-microsoft-com:office:smarttags" w:element="metricconverter">
        <w:smartTagPr>
          <w:attr w:name="ProductID" w:val="101,1 m"/>
        </w:smartTagPr>
        <w:r w:rsidRPr="003C4933">
          <w:rPr>
            <w:sz w:val="24"/>
            <w:szCs w:val="24"/>
          </w:rPr>
          <w:t>101,1 m</w:t>
        </w:r>
      </w:smartTag>
      <w:r w:rsidRPr="003C4933">
        <w:rPr>
          <w:sz w:val="24"/>
          <w:szCs w:val="24"/>
        </w:rPr>
        <w:tab/>
      </w:r>
      <w:proofErr w:type="spellStart"/>
      <w:r w:rsidRPr="003C4933">
        <w:rPr>
          <w:sz w:val="24"/>
          <w:szCs w:val="24"/>
        </w:rPr>
        <w:t>Sznofru</w:t>
      </w:r>
      <w:proofErr w:type="spellEnd"/>
      <w:r w:rsidRPr="003C4933">
        <w:rPr>
          <w:sz w:val="24"/>
          <w:szCs w:val="24"/>
        </w:rPr>
        <w:t xml:space="preserve"> Bent-piramis</w:t>
      </w:r>
      <w:r w:rsidRPr="003C4933">
        <w:rPr>
          <w:sz w:val="24"/>
          <w:szCs w:val="24"/>
        </w:rPr>
        <w:tab/>
      </w:r>
      <w:proofErr w:type="spellStart"/>
      <w:r w:rsidRPr="003C4933">
        <w:rPr>
          <w:sz w:val="24"/>
          <w:szCs w:val="24"/>
        </w:rPr>
        <w:t>Dashur</w:t>
      </w:r>
      <w:proofErr w:type="spellEnd"/>
      <w:r w:rsidRPr="003C4933">
        <w:rPr>
          <w:sz w:val="24"/>
          <w:szCs w:val="24"/>
        </w:rPr>
        <w:tab/>
        <w:t>Mészkő</w:t>
      </w:r>
    </w:p>
    <w:p w:rsidR="003C4933" w:rsidRPr="003C4933" w:rsidRDefault="003C4933" w:rsidP="003C4933">
      <w:pPr>
        <w:tabs>
          <w:tab w:val="left" w:pos="1809"/>
          <w:tab w:val="left" w:pos="5070"/>
          <w:tab w:val="left" w:pos="6909"/>
        </w:tabs>
        <w:rPr>
          <w:sz w:val="24"/>
          <w:szCs w:val="24"/>
        </w:rPr>
      </w:pPr>
      <w:smartTag w:uri="urn:schemas-microsoft-com:office:smarttags" w:element="metricconverter">
        <w:smartTagPr>
          <w:attr w:name="ProductID" w:val="141,0 m"/>
        </w:smartTagPr>
        <w:r w:rsidRPr="003C4933">
          <w:rPr>
            <w:sz w:val="24"/>
            <w:szCs w:val="24"/>
          </w:rPr>
          <w:t>141,0 m</w:t>
        </w:r>
      </w:smartTag>
      <w:r w:rsidRPr="003C4933">
        <w:rPr>
          <w:sz w:val="24"/>
          <w:szCs w:val="24"/>
        </w:rPr>
        <w:tab/>
        <w:t>Notre-Dame-székesegyház</w:t>
      </w:r>
      <w:r w:rsidRPr="003C4933">
        <w:rPr>
          <w:sz w:val="24"/>
          <w:szCs w:val="24"/>
        </w:rPr>
        <w:tab/>
        <w:t>Párizs</w:t>
      </w:r>
      <w:r w:rsidRPr="003C4933">
        <w:rPr>
          <w:sz w:val="24"/>
          <w:szCs w:val="24"/>
        </w:rPr>
        <w:tab/>
      </w:r>
      <w:proofErr w:type="spellStart"/>
      <w:r w:rsidRPr="003C4933">
        <w:rPr>
          <w:sz w:val="24"/>
          <w:szCs w:val="24"/>
        </w:rPr>
        <w:t>Vogéz</w:t>
      </w:r>
      <w:proofErr w:type="spellEnd"/>
      <w:r w:rsidRPr="003C4933">
        <w:rPr>
          <w:sz w:val="24"/>
          <w:szCs w:val="24"/>
        </w:rPr>
        <w:t xml:space="preserve"> mészkő</w:t>
      </w:r>
    </w:p>
    <w:p w:rsidR="00D22A78" w:rsidRPr="00C048E6" w:rsidRDefault="00D22A78" w:rsidP="00C048E6">
      <w:pPr>
        <w:rPr>
          <w:sz w:val="24"/>
          <w:szCs w:val="24"/>
        </w:rPr>
      </w:pPr>
      <w:r w:rsidRPr="00C048E6">
        <w:rPr>
          <w:sz w:val="24"/>
          <w:szCs w:val="24"/>
        </w:rPr>
        <w:t>Neved: Korod</w:t>
      </w:r>
      <w:r w:rsidR="00C048E6">
        <w:rPr>
          <w:sz w:val="24"/>
          <w:szCs w:val="24"/>
        </w:rPr>
        <w:t xml:space="preserve"> </w:t>
      </w:r>
      <w:r w:rsidRPr="00C048E6">
        <w:rPr>
          <w:sz w:val="24"/>
          <w:szCs w:val="24"/>
        </w:rPr>
        <w:t>Osztályod:</w:t>
      </w:r>
    </w:p>
    <w:sectPr w:rsidR="00D22A78" w:rsidRPr="00C048E6" w:rsidSect="00F85CD9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G Times">
    <w:panose1 w:val="02020603050405020304"/>
    <w:charset w:val="EE"/>
    <w:family w:val="roman"/>
    <w:pitch w:val="variable"/>
    <w:sig w:usb0="00000207" w:usb1="00000000" w:usb2="00000000" w:usb3="00000000" w:csb0="000000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023"/>
    <w:multiLevelType w:val="singleLevel"/>
    <w:tmpl w:val="5770D5BC"/>
    <w:lvl w:ilvl="0">
      <w:start w:val="1"/>
      <w:numFmt w:val="bullet"/>
      <w:lvlText w:val=""/>
      <w:lvlJc w:val="left"/>
      <w:pPr>
        <w:tabs>
          <w:tab w:val="num" w:pos="3479"/>
        </w:tabs>
        <w:ind w:left="3402" w:hanging="283"/>
      </w:pPr>
      <w:rPr>
        <w:rFonts w:ascii="Wingdings" w:hAnsi="Wingdings" w:hint="default"/>
        <w:w w:val="100"/>
      </w:rPr>
    </w:lvl>
  </w:abstractNum>
  <w:abstractNum w:abstractNumId="1">
    <w:nsid w:val="13112E94"/>
    <w:multiLevelType w:val="hybridMultilevel"/>
    <w:tmpl w:val="32DEB5C8"/>
    <w:lvl w:ilvl="0" w:tplc="040E000F">
      <w:start w:val="1"/>
      <w:numFmt w:val="decimal"/>
      <w:lvlText w:val="%1."/>
      <w:lvlJc w:val="left"/>
      <w:pPr>
        <w:ind w:left="1288" w:hanging="360"/>
      </w:p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24B60C35"/>
    <w:multiLevelType w:val="hybridMultilevel"/>
    <w:tmpl w:val="0754849C"/>
    <w:lvl w:ilvl="0" w:tplc="040E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2AC635E9"/>
    <w:multiLevelType w:val="singleLevel"/>
    <w:tmpl w:val="FA02B6AC"/>
    <w:lvl w:ilvl="0">
      <w:start w:val="1"/>
      <w:numFmt w:val="bullet"/>
      <w:lvlText w:val=""/>
      <w:lvlJc w:val="left"/>
      <w:pPr>
        <w:tabs>
          <w:tab w:val="num" w:pos="3479"/>
        </w:tabs>
        <w:ind w:left="3402" w:hanging="283"/>
      </w:pPr>
      <w:rPr>
        <w:rFonts w:ascii="Wingdings" w:hAnsi="Wingdings" w:hint="default"/>
        <w:w w:val="100"/>
      </w:rPr>
    </w:lvl>
  </w:abstractNum>
  <w:abstractNum w:abstractNumId="4">
    <w:nsid w:val="37817F56"/>
    <w:multiLevelType w:val="singleLevel"/>
    <w:tmpl w:val="F150538C"/>
    <w:lvl w:ilvl="0">
      <w:start w:val="1"/>
      <w:numFmt w:val="bullet"/>
      <w:lvlText w:val=""/>
      <w:lvlJc w:val="left"/>
      <w:pPr>
        <w:tabs>
          <w:tab w:val="num" w:pos="3479"/>
        </w:tabs>
        <w:ind w:left="3402" w:hanging="283"/>
      </w:pPr>
      <w:rPr>
        <w:rFonts w:ascii="Wingdings" w:hAnsi="Wingdings" w:hint="default"/>
        <w:w w:val="100"/>
      </w:rPr>
    </w:lvl>
  </w:abstractNum>
  <w:abstractNum w:abstractNumId="5">
    <w:nsid w:val="3D080B9A"/>
    <w:multiLevelType w:val="hybridMultilevel"/>
    <w:tmpl w:val="958A4338"/>
    <w:lvl w:ilvl="0" w:tplc="040E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42057A11"/>
    <w:multiLevelType w:val="singleLevel"/>
    <w:tmpl w:val="F150538C"/>
    <w:lvl w:ilvl="0">
      <w:start w:val="1"/>
      <w:numFmt w:val="bullet"/>
      <w:lvlText w:val=""/>
      <w:lvlJc w:val="left"/>
      <w:pPr>
        <w:tabs>
          <w:tab w:val="num" w:pos="3479"/>
        </w:tabs>
        <w:ind w:left="3402" w:hanging="283"/>
      </w:pPr>
      <w:rPr>
        <w:rFonts w:ascii="Wingdings" w:hAnsi="Wingdings" w:hint="default"/>
        <w:w w:val="100"/>
      </w:rPr>
    </w:lvl>
  </w:abstractNum>
  <w:abstractNum w:abstractNumId="7">
    <w:nsid w:val="45FA4C65"/>
    <w:multiLevelType w:val="hybridMultilevel"/>
    <w:tmpl w:val="0EAE710A"/>
    <w:lvl w:ilvl="0" w:tplc="040E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609E58CA"/>
    <w:multiLevelType w:val="singleLevel"/>
    <w:tmpl w:val="F150538C"/>
    <w:lvl w:ilvl="0">
      <w:start w:val="1"/>
      <w:numFmt w:val="bullet"/>
      <w:lvlText w:val=""/>
      <w:lvlJc w:val="left"/>
      <w:pPr>
        <w:tabs>
          <w:tab w:val="num" w:pos="3479"/>
        </w:tabs>
        <w:ind w:left="3402" w:hanging="283"/>
      </w:pPr>
      <w:rPr>
        <w:rFonts w:ascii="Wingdings" w:hAnsi="Wingdings" w:hint="default"/>
        <w:w w:val="100"/>
      </w:rPr>
    </w:lvl>
  </w:abstractNum>
  <w:abstractNum w:abstractNumId="9">
    <w:nsid w:val="62E701BF"/>
    <w:multiLevelType w:val="singleLevel"/>
    <w:tmpl w:val="1A8A7F3C"/>
    <w:lvl w:ilvl="0">
      <w:start w:val="1"/>
      <w:numFmt w:val="bullet"/>
      <w:lvlText w:val=""/>
      <w:lvlJc w:val="left"/>
      <w:pPr>
        <w:tabs>
          <w:tab w:val="num" w:pos="3479"/>
        </w:tabs>
        <w:ind w:left="3402" w:hanging="283"/>
      </w:pPr>
      <w:rPr>
        <w:rFonts w:ascii="Wingdings" w:hAnsi="Wingdings" w:hint="default"/>
        <w:w w:val="100"/>
      </w:rPr>
    </w:lvl>
  </w:abstractNum>
  <w:abstractNum w:abstractNumId="10">
    <w:nsid w:val="6AF4725F"/>
    <w:multiLevelType w:val="hybridMultilevel"/>
    <w:tmpl w:val="FFD8CFB4"/>
    <w:lvl w:ilvl="0" w:tplc="040E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678"/>
    <w:rsid w:val="00003AC0"/>
    <w:rsid w:val="000127CC"/>
    <w:rsid w:val="00017EF7"/>
    <w:rsid w:val="0002059A"/>
    <w:rsid w:val="000209B1"/>
    <w:rsid w:val="00021C12"/>
    <w:rsid w:val="00027CB2"/>
    <w:rsid w:val="00033873"/>
    <w:rsid w:val="000354DA"/>
    <w:rsid w:val="00041048"/>
    <w:rsid w:val="000425A0"/>
    <w:rsid w:val="00043641"/>
    <w:rsid w:val="000507C6"/>
    <w:rsid w:val="00051936"/>
    <w:rsid w:val="00056032"/>
    <w:rsid w:val="00061808"/>
    <w:rsid w:val="00061AD9"/>
    <w:rsid w:val="00061E08"/>
    <w:rsid w:val="000637B1"/>
    <w:rsid w:val="00077321"/>
    <w:rsid w:val="0008259D"/>
    <w:rsid w:val="00083B70"/>
    <w:rsid w:val="00086439"/>
    <w:rsid w:val="000909A3"/>
    <w:rsid w:val="00090BE4"/>
    <w:rsid w:val="0009111A"/>
    <w:rsid w:val="000A021F"/>
    <w:rsid w:val="000A0E3F"/>
    <w:rsid w:val="000A2BB8"/>
    <w:rsid w:val="000A68EC"/>
    <w:rsid w:val="000A6E9E"/>
    <w:rsid w:val="000B3589"/>
    <w:rsid w:val="000B4886"/>
    <w:rsid w:val="000B62D8"/>
    <w:rsid w:val="000C3F9B"/>
    <w:rsid w:val="000D1F88"/>
    <w:rsid w:val="000E1A05"/>
    <w:rsid w:val="000E425C"/>
    <w:rsid w:val="000E657B"/>
    <w:rsid w:val="000F1956"/>
    <w:rsid w:val="00105D23"/>
    <w:rsid w:val="00107038"/>
    <w:rsid w:val="001173C7"/>
    <w:rsid w:val="00121930"/>
    <w:rsid w:val="001227BD"/>
    <w:rsid w:val="00124A63"/>
    <w:rsid w:val="00124FB6"/>
    <w:rsid w:val="00126AEF"/>
    <w:rsid w:val="001325A0"/>
    <w:rsid w:val="00140640"/>
    <w:rsid w:val="00141F01"/>
    <w:rsid w:val="00142681"/>
    <w:rsid w:val="0014638D"/>
    <w:rsid w:val="00147736"/>
    <w:rsid w:val="00153BE9"/>
    <w:rsid w:val="001566B8"/>
    <w:rsid w:val="00157B4E"/>
    <w:rsid w:val="001621DE"/>
    <w:rsid w:val="00164A92"/>
    <w:rsid w:val="00164B7E"/>
    <w:rsid w:val="00173135"/>
    <w:rsid w:val="0018149C"/>
    <w:rsid w:val="0018762C"/>
    <w:rsid w:val="00195382"/>
    <w:rsid w:val="001A025E"/>
    <w:rsid w:val="001A5611"/>
    <w:rsid w:val="001A703B"/>
    <w:rsid w:val="001B01AF"/>
    <w:rsid w:val="001B1988"/>
    <w:rsid w:val="001B51B2"/>
    <w:rsid w:val="001C3C51"/>
    <w:rsid w:val="001C41C7"/>
    <w:rsid w:val="001C7F6A"/>
    <w:rsid w:val="001D332E"/>
    <w:rsid w:val="001D425B"/>
    <w:rsid w:val="001D73C7"/>
    <w:rsid w:val="001E4098"/>
    <w:rsid w:val="001E65DF"/>
    <w:rsid w:val="001E740C"/>
    <w:rsid w:val="001F1BD5"/>
    <w:rsid w:val="001F3D6E"/>
    <w:rsid w:val="001F6485"/>
    <w:rsid w:val="001F7EA6"/>
    <w:rsid w:val="00210300"/>
    <w:rsid w:val="00212945"/>
    <w:rsid w:val="00220E16"/>
    <w:rsid w:val="00222380"/>
    <w:rsid w:val="00223905"/>
    <w:rsid w:val="0025082C"/>
    <w:rsid w:val="002639C9"/>
    <w:rsid w:val="00266100"/>
    <w:rsid w:val="00270182"/>
    <w:rsid w:val="002729EA"/>
    <w:rsid w:val="00275B61"/>
    <w:rsid w:val="002773F6"/>
    <w:rsid w:val="0028782F"/>
    <w:rsid w:val="002926F7"/>
    <w:rsid w:val="00294129"/>
    <w:rsid w:val="002A09F7"/>
    <w:rsid w:val="002A0CB3"/>
    <w:rsid w:val="002A4237"/>
    <w:rsid w:val="002B29BB"/>
    <w:rsid w:val="002B4AB9"/>
    <w:rsid w:val="002B6D1B"/>
    <w:rsid w:val="002B7759"/>
    <w:rsid w:val="002D1697"/>
    <w:rsid w:val="002E18F0"/>
    <w:rsid w:val="002E59F1"/>
    <w:rsid w:val="002F1B1C"/>
    <w:rsid w:val="002F5E85"/>
    <w:rsid w:val="00300949"/>
    <w:rsid w:val="00305C00"/>
    <w:rsid w:val="00322BB2"/>
    <w:rsid w:val="0032561B"/>
    <w:rsid w:val="00326672"/>
    <w:rsid w:val="003302C8"/>
    <w:rsid w:val="003304E0"/>
    <w:rsid w:val="00336BAB"/>
    <w:rsid w:val="00341014"/>
    <w:rsid w:val="00357254"/>
    <w:rsid w:val="00383C93"/>
    <w:rsid w:val="00383EC1"/>
    <w:rsid w:val="003871AB"/>
    <w:rsid w:val="00391957"/>
    <w:rsid w:val="00395758"/>
    <w:rsid w:val="003A3463"/>
    <w:rsid w:val="003A4F72"/>
    <w:rsid w:val="003A627A"/>
    <w:rsid w:val="003A62FF"/>
    <w:rsid w:val="003B2EBC"/>
    <w:rsid w:val="003B4C18"/>
    <w:rsid w:val="003C4933"/>
    <w:rsid w:val="003D1643"/>
    <w:rsid w:val="003D49A2"/>
    <w:rsid w:val="003D7CAA"/>
    <w:rsid w:val="003E6702"/>
    <w:rsid w:val="003F25C1"/>
    <w:rsid w:val="003F673B"/>
    <w:rsid w:val="00404291"/>
    <w:rsid w:val="004042A1"/>
    <w:rsid w:val="0040628F"/>
    <w:rsid w:val="00407E7C"/>
    <w:rsid w:val="00410062"/>
    <w:rsid w:val="00412ECB"/>
    <w:rsid w:val="0041352F"/>
    <w:rsid w:val="00421799"/>
    <w:rsid w:val="0042231B"/>
    <w:rsid w:val="00423AB9"/>
    <w:rsid w:val="00426474"/>
    <w:rsid w:val="00430EA5"/>
    <w:rsid w:val="0044147C"/>
    <w:rsid w:val="0044501E"/>
    <w:rsid w:val="00456F9D"/>
    <w:rsid w:val="0046556A"/>
    <w:rsid w:val="00465B41"/>
    <w:rsid w:val="004700DB"/>
    <w:rsid w:val="00471B6E"/>
    <w:rsid w:val="00472FB8"/>
    <w:rsid w:val="00482D48"/>
    <w:rsid w:val="004851F8"/>
    <w:rsid w:val="0048716F"/>
    <w:rsid w:val="00487F5A"/>
    <w:rsid w:val="0049464E"/>
    <w:rsid w:val="004952F3"/>
    <w:rsid w:val="004A148A"/>
    <w:rsid w:val="004B52A2"/>
    <w:rsid w:val="004B54B5"/>
    <w:rsid w:val="004B651A"/>
    <w:rsid w:val="004C0C8C"/>
    <w:rsid w:val="004C27CE"/>
    <w:rsid w:val="004C77C1"/>
    <w:rsid w:val="004D15D4"/>
    <w:rsid w:val="004D3703"/>
    <w:rsid w:val="004D77F7"/>
    <w:rsid w:val="004E70F5"/>
    <w:rsid w:val="00510C5C"/>
    <w:rsid w:val="00523572"/>
    <w:rsid w:val="0052428D"/>
    <w:rsid w:val="005322DF"/>
    <w:rsid w:val="005326C8"/>
    <w:rsid w:val="00533E01"/>
    <w:rsid w:val="00540B18"/>
    <w:rsid w:val="005442CE"/>
    <w:rsid w:val="00553B76"/>
    <w:rsid w:val="00560D1A"/>
    <w:rsid w:val="005666D8"/>
    <w:rsid w:val="00577D8F"/>
    <w:rsid w:val="005815D7"/>
    <w:rsid w:val="00583FA4"/>
    <w:rsid w:val="00586911"/>
    <w:rsid w:val="00592180"/>
    <w:rsid w:val="00597448"/>
    <w:rsid w:val="005A1385"/>
    <w:rsid w:val="005A2620"/>
    <w:rsid w:val="005A4E85"/>
    <w:rsid w:val="005A515C"/>
    <w:rsid w:val="005A5F04"/>
    <w:rsid w:val="005A64FE"/>
    <w:rsid w:val="005A6E9D"/>
    <w:rsid w:val="005B053B"/>
    <w:rsid w:val="005B0CF1"/>
    <w:rsid w:val="005B25A3"/>
    <w:rsid w:val="005B2650"/>
    <w:rsid w:val="005B2CA9"/>
    <w:rsid w:val="005E1A79"/>
    <w:rsid w:val="005E7515"/>
    <w:rsid w:val="005E7F6D"/>
    <w:rsid w:val="00602702"/>
    <w:rsid w:val="00621985"/>
    <w:rsid w:val="00624CD2"/>
    <w:rsid w:val="006537A0"/>
    <w:rsid w:val="006640BA"/>
    <w:rsid w:val="00666BC4"/>
    <w:rsid w:val="0067149E"/>
    <w:rsid w:val="00672B12"/>
    <w:rsid w:val="0068137B"/>
    <w:rsid w:val="00691B50"/>
    <w:rsid w:val="00695A46"/>
    <w:rsid w:val="00696803"/>
    <w:rsid w:val="006A098D"/>
    <w:rsid w:val="006A13E9"/>
    <w:rsid w:val="006A5A12"/>
    <w:rsid w:val="006B4D04"/>
    <w:rsid w:val="006B6101"/>
    <w:rsid w:val="006B6B5E"/>
    <w:rsid w:val="006C0B19"/>
    <w:rsid w:val="006C6252"/>
    <w:rsid w:val="006C7966"/>
    <w:rsid w:val="006D35C1"/>
    <w:rsid w:val="006D3CFF"/>
    <w:rsid w:val="006E7A5F"/>
    <w:rsid w:val="006F4194"/>
    <w:rsid w:val="006F5776"/>
    <w:rsid w:val="00701DD2"/>
    <w:rsid w:val="00706E76"/>
    <w:rsid w:val="00721EBC"/>
    <w:rsid w:val="00723D5B"/>
    <w:rsid w:val="00723DE4"/>
    <w:rsid w:val="0074309A"/>
    <w:rsid w:val="0074404F"/>
    <w:rsid w:val="007629A7"/>
    <w:rsid w:val="00763BEF"/>
    <w:rsid w:val="00766C23"/>
    <w:rsid w:val="00767D44"/>
    <w:rsid w:val="00777494"/>
    <w:rsid w:val="007842AC"/>
    <w:rsid w:val="007848D4"/>
    <w:rsid w:val="00785968"/>
    <w:rsid w:val="007871F7"/>
    <w:rsid w:val="007923F1"/>
    <w:rsid w:val="00795A03"/>
    <w:rsid w:val="00796778"/>
    <w:rsid w:val="007C51AD"/>
    <w:rsid w:val="007C6762"/>
    <w:rsid w:val="007C7084"/>
    <w:rsid w:val="007E189B"/>
    <w:rsid w:val="007E4D3A"/>
    <w:rsid w:val="007E7B63"/>
    <w:rsid w:val="007F61A9"/>
    <w:rsid w:val="007F7558"/>
    <w:rsid w:val="008027EB"/>
    <w:rsid w:val="0080302F"/>
    <w:rsid w:val="00804D99"/>
    <w:rsid w:val="00805221"/>
    <w:rsid w:val="0080545C"/>
    <w:rsid w:val="008077F0"/>
    <w:rsid w:val="00807CD6"/>
    <w:rsid w:val="00815655"/>
    <w:rsid w:val="00815691"/>
    <w:rsid w:val="00816391"/>
    <w:rsid w:val="00816477"/>
    <w:rsid w:val="00835266"/>
    <w:rsid w:val="00836E4B"/>
    <w:rsid w:val="00845ECF"/>
    <w:rsid w:val="00846F03"/>
    <w:rsid w:val="00850739"/>
    <w:rsid w:val="00852AC5"/>
    <w:rsid w:val="00854C94"/>
    <w:rsid w:val="008556C7"/>
    <w:rsid w:val="00861398"/>
    <w:rsid w:val="00864DBB"/>
    <w:rsid w:val="00866E20"/>
    <w:rsid w:val="00890BAD"/>
    <w:rsid w:val="008971FB"/>
    <w:rsid w:val="00897310"/>
    <w:rsid w:val="008A32AA"/>
    <w:rsid w:val="008A431B"/>
    <w:rsid w:val="008A5F7F"/>
    <w:rsid w:val="008A7E59"/>
    <w:rsid w:val="008B6446"/>
    <w:rsid w:val="008D1C01"/>
    <w:rsid w:val="008D2060"/>
    <w:rsid w:val="008D52C8"/>
    <w:rsid w:val="008F0819"/>
    <w:rsid w:val="008F5DDB"/>
    <w:rsid w:val="008F63F4"/>
    <w:rsid w:val="00903BC4"/>
    <w:rsid w:val="0090531D"/>
    <w:rsid w:val="0090601A"/>
    <w:rsid w:val="00907440"/>
    <w:rsid w:val="009208E3"/>
    <w:rsid w:val="009275BA"/>
    <w:rsid w:val="009278C5"/>
    <w:rsid w:val="00927BE6"/>
    <w:rsid w:val="00932A7D"/>
    <w:rsid w:val="009400C3"/>
    <w:rsid w:val="009438F8"/>
    <w:rsid w:val="00955773"/>
    <w:rsid w:val="00962BB9"/>
    <w:rsid w:val="009661F6"/>
    <w:rsid w:val="00967DDB"/>
    <w:rsid w:val="00974CA7"/>
    <w:rsid w:val="00992029"/>
    <w:rsid w:val="0099218B"/>
    <w:rsid w:val="009939D1"/>
    <w:rsid w:val="00994E79"/>
    <w:rsid w:val="00996F1B"/>
    <w:rsid w:val="00997C5C"/>
    <w:rsid w:val="009A01F6"/>
    <w:rsid w:val="009A7E8F"/>
    <w:rsid w:val="009B1D72"/>
    <w:rsid w:val="009B2428"/>
    <w:rsid w:val="009B71DF"/>
    <w:rsid w:val="009C40E4"/>
    <w:rsid w:val="009D24D0"/>
    <w:rsid w:val="009D3B21"/>
    <w:rsid w:val="009D6713"/>
    <w:rsid w:val="009E00F0"/>
    <w:rsid w:val="009E7189"/>
    <w:rsid w:val="009F4562"/>
    <w:rsid w:val="00A04913"/>
    <w:rsid w:val="00A06121"/>
    <w:rsid w:val="00A0763B"/>
    <w:rsid w:val="00A27754"/>
    <w:rsid w:val="00A31DBA"/>
    <w:rsid w:val="00A31F44"/>
    <w:rsid w:val="00A37468"/>
    <w:rsid w:val="00A438BB"/>
    <w:rsid w:val="00A47C46"/>
    <w:rsid w:val="00A518DA"/>
    <w:rsid w:val="00A53CD2"/>
    <w:rsid w:val="00A56DA9"/>
    <w:rsid w:val="00A76F4F"/>
    <w:rsid w:val="00A90DF6"/>
    <w:rsid w:val="00A920C7"/>
    <w:rsid w:val="00A946C8"/>
    <w:rsid w:val="00A94EB1"/>
    <w:rsid w:val="00A978A4"/>
    <w:rsid w:val="00AA6573"/>
    <w:rsid w:val="00AB4666"/>
    <w:rsid w:val="00AC305F"/>
    <w:rsid w:val="00AC4137"/>
    <w:rsid w:val="00AD3BFC"/>
    <w:rsid w:val="00AE0986"/>
    <w:rsid w:val="00AE363E"/>
    <w:rsid w:val="00AE5636"/>
    <w:rsid w:val="00AF163D"/>
    <w:rsid w:val="00AF2F51"/>
    <w:rsid w:val="00B003CA"/>
    <w:rsid w:val="00B01740"/>
    <w:rsid w:val="00B0629E"/>
    <w:rsid w:val="00B10CB8"/>
    <w:rsid w:val="00B10D00"/>
    <w:rsid w:val="00B12322"/>
    <w:rsid w:val="00B12881"/>
    <w:rsid w:val="00B21EB6"/>
    <w:rsid w:val="00B25893"/>
    <w:rsid w:val="00B267A0"/>
    <w:rsid w:val="00B27FBB"/>
    <w:rsid w:val="00B33CCE"/>
    <w:rsid w:val="00B343BA"/>
    <w:rsid w:val="00B375BB"/>
    <w:rsid w:val="00B410FE"/>
    <w:rsid w:val="00B54027"/>
    <w:rsid w:val="00B54598"/>
    <w:rsid w:val="00B67CF1"/>
    <w:rsid w:val="00B70704"/>
    <w:rsid w:val="00B7319C"/>
    <w:rsid w:val="00B745AF"/>
    <w:rsid w:val="00B82994"/>
    <w:rsid w:val="00B8585E"/>
    <w:rsid w:val="00B8771D"/>
    <w:rsid w:val="00B9267B"/>
    <w:rsid w:val="00B95521"/>
    <w:rsid w:val="00B95C2D"/>
    <w:rsid w:val="00BA03E1"/>
    <w:rsid w:val="00BA4324"/>
    <w:rsid w:val="00BA522A"/>
    <w:rsid w:val="00BA5751"/>
    <w:rsid w:val="00BA660F"/>
    <w:rsid w:val="00BB16D4"/>
    <w:rsid w:val="00BB19D0"/>
    <w:rsid w:val="00BB1C30"/>
    <w:rsid w:val="00BB34D3"/>
    <w:rsid w:val="00BB37B4"/>
    <w:rsid w:val="00BB5678"/>
    <w:rsid w:val="00BC4A6A"/>
    <w:rsid w:val="00BC5C81"/>
    <w:rsid w:val="00BC6D17"/>
    <w:rsid w:val="00BD08A4"/>
    <w:rsid w:val="00BD18FE"/>
    <w:rsid w:val="00BD22FC"/>
    <w:rsid w:val="00BD50C1"/>
    <w:rsid w:val="00BD5718"/>
    <w:rsid w:val="00BE2DD7"/>
    <w:rsid w:val="00BE4BD7"/>
    <w:rsid w:val="00BF2F98"/>
    <w:rsid w:val="00BF3A64"/>
    <w:rsid w:val="00BF7CD2"/>
    <w:rsid w:val="00C01D92"/>
    <w:rsid w:val="00C02370"/>
    <w:rsid w:val="00C048E6"/>
    <w:rsid w:val="00C04D9A"/>
    <w:rsid w:val="00C0560C"/>
    <w:rsid w:val="00C1173A"/>
    <w:rsid w:val="00C123AE"/>
    <w:rsid w:val="00C1511B"/>
    <w:rsid w:val="00C21EF1"/>
    <w:rsid w:val="00C27536"/>
    <w:rsid w:val="00C31B33"/>
    <w:rsid w:val="00C420F4"/>
    <w:rsid w:val="00C4454A"/>
    <w:rsid w:val="00C56C14"/>
    <w:rsid w:val="00C57329"/>
    <w:rsid w:val="00C578E2"/>
    <w:rsid w:val="00C66425"/>
    <w:rsid w:val="00C70A51"/>
    <w:rsid w:val="00C7638A"/>
    <w:rsid w:val="00C87D04"/>
    <w:rsid w:val="00C87F26"/>
    <w:rsid w:val="00C95E37"/>
    <w:rsid w:val="00C96022"/>
    <w:rsid w:val="00C970D5"/>
    <w:rsid w:val="00CA0500"/>
    <w:rsid w:val="00CA4C4F"/>
    <w:rsid w:val="00CB3FD8"/>
    <w:rsid w:val="00CC48D9"/>
    <w:rsid w:val="00CC4DC7"/>
    <w:rsid w:val="00CC4DFD"/>
    <w:rsid w:val="00CD084B"/>
    <w:rsid w:val="00CD5028"/>
    <w:rsid w:val="00CD6650"/>
    <w:rsid w:val="00CD7E26"/>
    <w:rsid w:val="00CE0342"/>
    <w:rsid w:val="00CE0534"/>
    <w:rsid w:val="00CE4612"/>
    <w:rsid w:val="00CE47E4"/>
    <w:rsid w:val="00CE68AA"/>
    <w:rsid w:val="00CF014F"/>
    <w:rsid w:val="00CF04F3"/>
    <w:rsid w:val="00CF15B3"/>
    <w:rsid w:val="00CF465E"/>
    <w:rsid w:val="00CF4D2C"/>
    <w:rsid w:val="00CF510D"/>
    <w:rsid w:val="00D01E51"/>
    <w:rsid w:val="00D04955"/>
    <w:rsid w:val="00D04A2D"/>
    <w:rsid w:val="00D101F5"/>
    <w:rsid w:val="00D118DA"/>
    <w:rsid w:val="00D16D13"/>
    <w:rsid w:val="00D207C9"/>
    <w:rsid w:val="00D22A78"/>
    <w:rsid w:val="00D24830"/>
    <w:rsid w:val="00D24FBD"/>
    <w:rsid w:val="00D26D7C"/>
    <w:rsid w:val="00D41849"/>
    <w:rsid w:val="00D41A37"/>
    <w:rsid w:val="00D51E18"/>
    <w:rsid w:val="00D523E8"/>
    <w:rsid w:val="00D524BE"/>
    <w:rsid w:val="00D5516C"/>
    <w:rsid w:val="00D65EC2"/>
    <w:rsid w:val="00D827E1"/>
    <w:rsid w:val="00D97E4E"/>
    <w:rsid w:val="00DA03B0"/>
    <w:rsid w:val="00DA2F25"/>
    <w:rsid w:val="00DA4FAF"/>
    <w:rsid w:val="00DC0EB6"/>
    <w:rsid w:val="00DC3740"/>
    <w:rsid w:val="00DC4DE0"/>
    <w:rsid w:val="00DC561E"/>
    <w:rsid w:val="00DD159D"/>
    <w:rsid w:val="00DD1D7C"/>
    <w:rsid w:val="00DD36F4"/>
    <w:rsid w:val="00DE1B78"/>
    <w:rsid w:val="00DE3D53"/>
    <w:rsid w:val="00DE431E"/>
    <w:rsid w:val="00DE72DC"/>
    <w:rsid w:val="00DF1105"/>
    <w:rsid w:val="00E052CF"/>
    <w:rsid w:val="00E05671"/>
    <w:rsid w:val="00E06A94"/>
    <w:rsid w:val="00E10CC7"/>
    <w:rsid w:val="00E11A1C"/>
    <w:rsid w:val="00E11D5B"/>
    <w:rsid w:val="00E14503"/>
    <w:rsid w:val="00E23786"/>
    <w:rsid w:val="00E24C99"/>
    <w:rsid w:val="00E4408B"/>
    <w:rsid w:val="00E46F94"/>
    <w:rsid w:val="00E53150"/>
    <w:rsid w:val="00E53859"/>
    <w:rsid w:val="00E5723D"/>
    <w:rsid w:val="00E644DE"/>
    <w:rsid w:val="00E72F3C"/>
    <w:rsid w:val="00E762CB"/>
    <w:rsid w:val="00E77522"/>
    <w:rsid w:val="00E824EF"/>
    <w:rsid w:val="00E85AC6"/>
    <w:rsid w:val="00E8762F"/>
    <w:rsid w:val="00E965F9"/>
    <w:rsid w:val="00E96661"/>
    <w:rsid w:val="00EB3D67"/>
    <w:rsid w:val="00EB4E97"/>
    <w:rsid w:val="00EC1610"/>
    <w:rsid w:val="00EC3234"/>
    <w:rsid w:val="00EC6946"/>
    <w:rsid w:val="00ED200D"/>
    <w:rsid w:val="00ED51C9"/>
    <w:rsid w:val="00EE75CE"/>
    <w:rsid w:val="00EF2200"/>
    <w:rsid w:val="00F0046A"/>
    <w:rsid w:val="00F01693"/>
    <w:rsid w:val="00F03EAE"/>
    <w:rsid w:val="00F045E3"/>
    <w:rsid w:val="00F1058A"/>
    <w:rsid w:val="00F13FD4"/>
    <w:rsid w:val="00F21764"/>
    <w:rsid w:val="00F22D76"/>
    <w:rsid w:val="00F23382"/>
    <w:rsid w:val="00F335A1"/>
    <w:rsid w:val="00F34E95"/>
    <w:rsid w:val="00F37DDC"/>
    <w:rsid w:val="00F42E05"/>
    <w:rsid w:val="00F53964"/>
    <w:rsid w:val="00F54B20"/>
    <w:rsid w:val="00F56C2B"/>
    <w:rsid w:val="00F5711B"/>
    <w:rsid w:val="00F72EA0"/>
    <w:rsid w:val="00F778AA"/>
    <w:rsid w:val="00F82C9C"/>
    <w:rsid w:val="00F853E2"/>
    <w:rsid w:val="00F85CD9"/>
    <w:rsid w:val="00F90FAB"/>
    <w:rsid w:val="00FB28FA"/>
    <w:rsid w:val="00FB398F"/>
    <w:rsid w:val="00FB45D6"/>
    <w:rsid w:val="00FB5D02"/>
    <w:rsid w:val="00FC1251"/>
    <w:rsid w:val="00FC44AD"/>
    <w:rsid w:val="00FC50C4"/>
    <w:rsid w:val="00FD2EF6"/>
    <w:rsid w:val="00FD3E2A"/>
    <w:rsid w:val="00FD62BE"/>
    <w:rsid w:val="00FD738D"/>
    <w:rsid w:val="00FE0013"/>
    <w:rsid w:val="00FE3900"/>
    <w:rsid w:val="00FE3B09"/>
    <w:rsid w:val="00FE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>
      <o:colormenu v:ext="edit" fillcolor="#00b0f0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678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BB5678"/>
    <w:pPr>
      <w:tabs>
        <w:tab w:val="center" w:pos="4153"/>
        <w:tab w:val="right" w:pos="8306"/>
      </w:tabs>
      <w:spacing w:line="240" w:lineRule="exact"/>
      <w:jc w:val="both"/>
    </w:pPr>
    <w:rPr>
      <w:rFonts w:ascii="CG Times" w:hAnsi="CG Times"/>
      <w:sz w:val="21"/>
    </w:rPr>
  </w:style>
  <w:style w:type="character" w:customStyle="1" w:styleId="lfejChar">
    <w:name w:val="Élőfej Char"/>
    <w:basedOn w:val="Bekezdsalapbettpusa"/>
    <w:link w:val="lfej"/>
    <w:semiHidden/>
    <w:rsid w:val="00BB5678"/>
    <w:rPr>
      <w:rFonts w:ascii="CG Times" w:eastAsia="Times New Roman" w:hAnsi="CG Times" w:cs="Times New Roman"/>
      <w:sz w:val="21"/>
      <w:szCs w:val="20"/>
    </w:rPr>
  </w:style>
  <w:style w:type="paragraph" w:styleId="Listaszerbekezds">
    <w:name w:val="List Paragraph"/>
    <w:basedOn w:val="Norml"/>
    <w:uiPriority w:val="34"/>
    <w:qFormat/>
    <w:rsid w:val="00BB5678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0E425C"/>
    <w:pPr>
      <w:spacing w:before="100" w:beforeAutospacing="1" w:after="100" w:afterAutospacing="1"/>
    </w:pPr>
    <w:rPr>
      <w:sz w:val="24"/>
      <w:szCs w:val="24"/>
      <w:lang w:eastAsia="hu-HU"/>
    </w:rPr>
  </w:style>
  <w:style w:type="paragraph" w:customStyle="1" w:styleId="hyphenate">
    <w:name w:val="hyphenate"/>
    <w:basedOn w:val="Norml"/>
    <w:rsid w:val="00F85CD9"/>
    <w:pPr>
      <w:spacing w:before="100" w:beforeAutospacing="1" w:after="100" w:afterAutospacing="1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85CD9"/>
    <w:rPr>
      <w:b/>
      <w:bCs/>
    </w:rPr>
  </w:style>
  <w:style w:type="table" w:styleId="Rcsostblzat">
    <w:name w:val="Table Grid"/>
    <w:basedOn w:val="Normltblzat"/>
    <w:uiPriority w:val="59"/>
    <w:rsid w:val="00D22A7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Pali</dc:creator>
  <cp:lastModifiedBy>Pali</cp:lastModifiedBy>
  <cp:revision>3</cp:revision>
  <dcterms:created xsi:type="dcterms:W3CDTF">2017-05-22T09:08:00Z</dcterms:created>
  <dcterms:modified xsi:type="dcterms:W3CDTF">2017-05-22T09:09:00Z</dcterms:modified>
</cp:coreProperties>
</file>